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8791" w14:textId="7CEFAD9A" w:rsidR="00845E65" w:rsidRDefault="00845E65" w:rsidP="00845E65">
      <w:pPr>
        <w:jc w:val="right"/>
      </w:pPr>
      <w:r>
        <w:rPr>
          <w:rFonts w:hint="eastAsia"/>
        </w:rPr>
        <w:t>令和４年</w:t>
      </w:r>
      <w:r w:rsidR="002E38C7">
        <w:rPr>
          <w:rFonts w:hint="eastAsia"/>
        </w:rPr>
        <w:t>３</w:t>
      </w:r>
      <w:r>
        <w:rPr>
          <w:rFonts w:hint="eastAsia"/>
        </w:rPr>
        <w:t>月</w:t>
      </w:r>
      <w:r w:rsidR="006B6809">
        <w:rPr>
          <w:rFonts w:hint="eastAsia"/>
        </w:rPr>
        <w:t>９</w:t>
      </w:r>
      <w:r>
        <w:rPr>
          <w:rFonts w:hint="eastAsia"/>
        </w:rPr>
        <w:t>日</w:t>
      </w:r>
    </w:p>
    <w:p w14:paraId="212E727C" w14:textId="0DEAB513" w:rsidR="00845E65" w:rsidRDefault="00845E65"/>
    <w:p w14:paraId="00314BF5" w14:textId="474B1BE8" w:rsidR="00845E65" w:rsidRDefault="005F1B0E">
      <w:r>
        <w:rPr>
          <w:rFonts w:hint="eastAsia"/>
        </w:rPr>
        <w:t>斎場葬儀プラン取扱</w:t>
      </w:r>
      <w:r w:rsidR="00845E65">
        <w:rPr>
          <w:rFonts w:hint="eastAsia"/>
        </w:rPr>
        <w:t>葬儀事業者 様</w:t>
      </w:r>
    </w:p>
    <w:p w14:paraId="55407206" w14:textId="24633C4E" w:rsidR="00845E65" w:rsidRDefault="00845E65"/>
    <w:p w14:paraId="0E0D33F0" w14:textId="1B087978" w:rsidR="00845E65" w:rsidRDefault="00845E65" w:rsidP="00845E65">
      <w:pPr>
        <w:jc w:val="right"/>
      </w:pPr>
      <w:r>
        <w:rPr>
          <w:rFonts w:hint="eastAsia"/>
        </w:rPr>
        <w:t>大津市斎場指定管理者</w:t>
      </w:r>
    </w:p>
    <w:p w14:paraId="2F28B9BA" w14:textId="48690C56" w:rsidR="00845E65" w:rsidRDefault="00845E65" w:rsidP="00845E65">
      <w:pPr>
        <w:jc w:val="right"/>
      </w:pPr>
      <w:r>
        <w:rPr>
          <w:rFonts w:hint="eastAsia"/>
        </w:rPr>
        <w:t>おおつ斎苑管理グループ</w:t>
      </w:r>
    </w:p>
    <w:p w14:paraId="010B1603" w14:textId="2158319B" w:rsidR="00845E65" w:rsidRDefault="00845E65" w:rsidP="00845E65">
      <w:pPr>
        <w:jc w:val="right"/>
      </w:pPr>
    </w:p>
    <w:p w14:paraId="4F73C9D8" w14:textId="58F65469" w:rsidR="00845E65" w:rsidRDefault="00200DB3" w:rsidP="00845E65">
      <w:pPr>
        <w:pStyle w:val="a5"/>
      </w:pPr>
      <w:r>
        <w:rPr>
          <w:rFonts w:hint="eastAsia"/>
        </w:rPr>
        <w:t>斎場葬儀プラン取扱店の更新手続について</w:t>
      </w:r>
    </w:p>
    <w:p w14:paraId="5E29B0A2" w14:textId="006A1F15" w:rsidR="00565375" w:rsidRPr="00200DB3" w:rsidRDefault="00565375" w:rsidP="00565375"/>
    <w:p w14:paraId="02370F25" w14:textId="38458215" w:rsidR="00565375" w:rsidRDefault="00565375" w:rsidP="00565375">
      <w:r>
        <w:rPr>
          <w:rFonts w:hint="eastAsia"/>
        </w:rPr>
        <w:t>平素より大津市斎場の運営にご理解とご協力を賜り誠にありがとうございます。</w:t>
      </w:r>
    </w:p>
    <w:p w14:paraId="5D9C4049" w14:textId="77777777" w:rsidR="00565375" w:rsidRDefault="00565375" w:rsidP="00565375"/>
    <w:p w14:paraId="7E6F6F08" w14:textId="0F6442CC" w:rsidR="00E81351" w:rsidRDefault="00FA5ED0" w:rsidP="00FA5ED0">
      <w:r>
        <w:rPr>
          <w:rFonts w:hint="eastAsia"/>
        </w:rPr>
        <w:t xml:space="preserve">　</w:t>
      </w:r>
      <w:r w:rsidR="006B5762">
        <w:rPr>
          <w:rFonts w:hint="eastAsia"/>
        </w:rPr>
        <w:t>斎場葬儀プラン取扱店の更新手続について</w:t>
      </w:r>
      <w:r w:rsidR="00E81351">
        <w:rPr>
          <w:rFonts w:hint="eastAsia"/>
        </w:rPr>
        <w:t>は申出がないときは</w:t>
      </w:r>
      <w:r w:rsidR="00977263">
        <w:rPr>
          <w:rFonts w:hint="eastAsia"/>
        </w:rPr>
        <w:t>更に</w:t>
      </w:r>
      <w:r w:rsidR="00E81351">
        <w:rPr>
          <w:rFonts w:hint="eastAsia"/>
        </w:rPr>
        <w:t>１年間延長となりますが下記書類</w:t>
      </w:r>
      <w:r w:rsidR="003159C0">
        <w:rPr>
          <w:rFonts w:hint="eastAsia"/>
        </w:rPr>
        <w:t>全て</w:t>
      </w:r>
      <w:r w:rsidR="00977263">
        <w:rPr>
          <w:rFonts w:hint="eastAsia"/>
        </w:rPr>
        <w:t>の提出</w:t>
      </w:r>
      <w:r w:rsidR="00E81351">
        <w:rPr>
          <w:rFonts w:hint="eastAsia"/>
        </w:rPr>
        <w:t>が必要となりますので、ご確認の上</w:t>
      </w:r>
      <w:r w:rsidR="006B6809">
        <w:rPr>
          <w:rFonts w:hint="eastAsia"/>
        </w:rPr>
        <w:t>、３月末迄に</w:t>
      </w:r>
      <w:r w:rsidR="00E81351">
        <w:rPr>
          <w:rFonts w:hint="eastAsia"/>
        </w:rPr>
        <w:t>大津聖苑</w:t>
      </w:r>
      <w:r w:rsidR="006B6809">
        <w:rPr>
          <w:rFonts w:hint="eastAsia"/>
        </w:rPr>
        <w:t>へ</w:t>
      </w:r>
      <w:r w:rsidR="00E81351">
        <w:rPr>
          <w:rFonts w:hint="eastAsia"/>
        </w:rPr>
        <w:t>ご提出をお願い</w:t>
      </w:r>
      <w:r w:rsidR="00977263">
        <w:rPr>
          <w:rFonts w:hint="eastAsia"/>
        </w:rPr>
        <w:t>致します</w:t>
      </w:r>
      <w:r w:rsidR="00E81351">
        <w:rPr>
          <w:rFonts w:hint="eastAsia"/>
        </w:rPr>
        <w:t>。</w:t>
      </w:r>
    </w:p>
    <w:p w14:paraId="4F9A3A82" w14:textId="65E74CF5" w:rsidR="00E27656" w:rsidRDefault="00E27656" w:rsidP="00FA5ED0"/>
    <w:p w14:paraId="2795276C" w14:textId="77777777" w:rsidR="001E3CD1" w:rsidRDefault="001E3CD1" w:rsidP="001E3CD1">
      <w:pPr>
        <w:pStyle w:val="ab"/>
      </w:pPr>
      <w:r>
        <w:rPr>
          <w:rFonts w:hint="eastAsia"/>
        </w:rPr>
        <w:t>記</w:t>
      </w:r>
    </w:p>
    <w:p w14:paraId="201627CA" w14:textId="7FC6A0B8" w:rsidR="001E3CD1" w:rsidRDefault="001E3CD1" w:rsidP="001E3CD1"/>
    <w:p w14:paraId="0210B6B9" w14:textId="600224FE" w:rsidR="001E3CD1" w:rsidRDefault="001E3CD1" w:rsidP="001E3CD1">
      <w:r>
        <w:rPr>
          <w:rFonts w:hint="eastAsia"/>
        </w:rPr>
        <w:t>提出書類</w:t>
      </w:r>
    </w:p>
    <w:p w14:paraId="160AAEA4" w14:textId="3F4B47D0" w:rsidR="004E52F4" w:rsidRDefault="004E52F4" w:rsidP="001E3CD1">
      <w:pPr>
        <w:pStyle w:val="af"/>
        <w:numPr>
          <w:ilvl w:val="0"/>
          <w:numId w:val="1"/>
        </w:numPr>
        <w:ind w:leftChars="0"/>
      </w:pPr>
      <w:r>
        <w:rPr>
          <w:rFonts w:hint="eastAsia"/>
        </w:rPr>
        <w:t>役員名簿（様式４）</w:t>
      </w:r>
    </w:p>
    <w:p w14:paraId="460EC2FD" w14:textId="1775353D" w:rsidR="00C82135" w:rsidRDefault="00C82135" w:rsidP="001E3CD1">
      <w:pPr>
        <w:pStyle w:val="af"/>
        <w:numPr>
          <w:ilvl w:val="0"/>
          <w:numId w:val="1"/>
        </w:numPr>
        <w:ind w:leftChars="0"/>
      </w:pPr>
      <w:r>
        <w:rPr>
          <w:rFonts w:hint="eastAsia"/>
        </w:rPr>
        <w:t>市税等の完納証明書（３か月以内に発行されたもの）</w:t>
      </w:r>
    </w:p>
    <w:p w14:paraId="6F05CA5D" w14:textId="737250C3" w:rsidR="004E52F4" w:rsidRDefault="004E52F4" w:rsidP="004E52F4">
      <w:pPr>
        <w:pStyle w:val="af"/>
        <w:numPr>
          <w:ilvl w:val="0"/>
          <w:numId w:val="1"/>
        </w:numPr>
        <w:ind w:leftChars="0"/>
      </w:pPr>
      <w:r>
        <w:rPr>
          <w:rFonts w:hint="eastAsia"/>
        </w:rPr>
        <w:t>法人事業者は法人登記簿の写し（３か月以内に発行されたもの）</w:t>
      </w:r>
    </w:p>
    <w:p w14:paraId="0C79F276" w14:textId="419D0A81" w:rsidR="004E52F4" w:rsidRDefault="004E52F4" w:rsidP="003159C0">
      <w:pPr>
        <w:ind w:leftChars="150" w:left="315"/>
      </w:pPr>
      <w:r>
        <w:rPr>
          <w:rFonts w:hint="eastAsia"/>
        </w:rPr>
        <w:t>個人事業者は住民票の写し（３か月以内に発行されたもので、本籍・</w:t>
      </w:r>
      <w:r w:rsidR="00977263">
        <w:rPr>
          <w:rFonts w:hint="eastAsia"/>
        </w:rPr>
        <w:t>世帯員の情報などは記載不要</w:t>
      </w:r>
      <w:r>
        <w:rPr>
          <w:rFonts w:hint="eastAsia"/>
        </w:rPr>
        <w:t>）</w:t>
      </w:r>
      <w:r w:rsidR="00977263">
        <w:rPr>
          <w:rFonts w:hint="eastAsia"/>
        </w:rPr>
        <w:t>に加え、次の書類のうち一点。</w:t>
      </w:r>
    </w:p>
    <w:p w14:paraId="7FEA55CB" w14:textId="7A2385EA" w:rsidR="00977263" w:rsidRDefault="00977263" w:rsidP="003159C0">
      <w:pPr>
        <w:ind w:firstLineChars="150" w:firstLine="315"/>
      </w:pPr>
      <w:r>
        <w:rPr>
          <w:rFonts w:hint="eastAsia"/>
        </w:rPr>
        <w:t>税務署に提出済の開業届、青色申告書、確定申告書の写し。</w:t>
      </w:r>
    </w:p>
    <w:p w14:paraId="68A5C2B2" w14:textId="53D5E293" w:rsidR="00E27656" w:rsidRDefault="00E27656" w:rsidP="00FA5ED0"/>
    <w:p w14:paraId="4F61F0AD" w14:textId="436E7F1F" w:rsidR="00977263" w:rsidRDefault="00C82135" w:rsidP="00977263">
      <w:pPr>
        <w:jc w:val="right"/>
      </w:pPr>
      <w:r>
        <w:rPr>
          <w:rFonts w:hint="eastAsia"/>
        </w:rPr>
        <w:t>上記</w:t>
      </w:r>
      <w:r w:rsidR="00977263">
        <w:rPr>
          <w:rFonts w:hint="eastAsia"/>
        </w:rPr>
        <w:t>葬儀プラン取扱要領より抜粋</w:t>
      </w:r>
    </w:p>
    <w:p w14:paraId="3B9254C1" w14:textId="77777777" w:rsidR="00977263" w:rsidRDefault="00977263" w:rsidP="00D266F1">
      <w:pPr>
        <w:ind w:firstLineChars="100" w:firstLine="210"/>
      </w:pPr>
    </w:p>
    <w:p w14:paraId="55647E4C" w14:textId="6B8A2411" w:rsidR="00D266F1" w:rsidRDefault="00D266F1" w:rsidP="00D266F1">
      <w:pPr>
        <w:ind w:firstLineChars="100" w:firstLine="210"/>
      </w:pPr>
      <w:r>
        <w:rPr>
          <w:rFonts w:hint="eastAsia"/>
        </w:rPr>
        <w:t>ご不明点等ございましたらお問い合わせ下さい。</w:t>
      </w:r>
    </w:p>
    <w:p w14:paraId="45C98995" w14:textId="6E614B21" w:rsidR="009F2944" w:rsidRDefault="003159C0" w:rsidP="00D266F1">
      <w:pPr>
        <w:ind w:firstLineChars="100" w:firstLine="210"/>
      </w:pPr>
      <w:r>
        <w:rPr>
          <w:rFonts w:hint="eastAsia"/>
        </w:rPr>
        <w:t>大変</w:t>
      </w:r>
      <w:r w:rsidR="00D266F1">
        <w:rPr>
          <w:rFonts w:hint="eastAsia"/>
        </w:rPr>
        <w:t>お忙しいとは存じますが</w:t>
      </w:r>
      <w:r w:rsidR="009F2944">
        <w:rPr>
          <w:rFonts w:hint="eastAsia"/>
        </w:rPr>
        <w:t>、ご理解とご協力のほどよろしくお願い致します。</w:t>
      </w:r>
    </w:p>
    <w:p w14:paraId="2AFDDBF5" w14:textId="67EC0B29" w:rsidR="00655138" w:rsidRPr="00D266F1" w:rsidRDefault="00655138" w:rsidP="00FA5ED0"/>
    <w:p w14:paraId="276C22DB" w14:textId="632E6F0A" w:rsidR="00655138" w:rsidRPr="00565375" w:rsidRDefault="00655138" w:rsidP="00655138">
      <w:pPr>
        <w:jc w:val="right"/>
      </w:pPr>
      <w:r>
        <w:rPr>
          <w:rFonts w:hint="eastAsia"/>
        </w:rPr>
        <w:t>以上</w:t>
      </w:r>
    </w:p>
    <w:sectPr w:rsidR="00655138" w:rsidRPr="0056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E801" w14:textId="77777777" w:rsidR="004A0644" w:rsidRDefault="004A0644" w:rsidP="00AE0422">
      <w:r>
        <w:separator/>
      </w:r>
    </w:p>
  </w:endnote>
  <w:endnote w:type="continuationSeparator" w:id="0">
    <w:p w14:paraId="20B24A76" w14:textId="77777777" w:rsidR="004A0644" w:rsidRDefault="004A0644" w:rsidP="00AE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8976" w14:textId="77777777" w:rsidR="004A0644" w:rsidRDefault="004A0644" w:rsidP="00AE0422">
      <w:r>
        <w:separator/>
      </w:r>
    </w:p>
  </w:footnote>
  <w:footnote w:type="continuationSeparator" w:id="0">
    <w:p w14:paraId="30FA51F2" w14:textId="77777777" w:rsidR="004A0644" w:rsidRDefault="004A0644" w:rsidP="00AE0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66D4"/>
    <w:multiLevelType w:val="hybridMultilevel"/>
    <w:tmpl w:val="448E75CA"/>
    <w:lvl w:ilvl="0" w:tplc="C5920B04">
      <w:start w:val="1"/>
      <w:numFmt w:val="decimalEnclosedParen"/>
      <w:lvlText w:val="%1"/>
      <w:lvlJc w:val="left"/>
      <w:pPr>
        <w:ind w:left="360" w:hanging="360"/>
      </w:pPr>
      <w:rPr>
        <w:rFonts w:hint="default"/>
      </w:rPr>
    </w:lvl>
    <w:lvl w:ilvl="1" w:tplc="6D0AAA6C">
      <w:start w:val="5"/>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65"/>
    <w:rsid w:val="00041FDB"/>
    <w:rsid w:val="00066197"/>
    <w:rsid w:val="00144008"/>
    <w:rsid w:val="001E3CD1"/>
    <w:rsid w:val="00200DB3"/>
    <w:rsid w:val="002A734E"/>
    <w:rsid w:val="002E38C7"/>
    <w:rsid w:val="003159C0"/>
    <w:rsid w:val="00333FBC"/>
    <w:rsid w:val="003529D2"/>
    <w:rsid w:val="004A0644"/>
    <w:rsid w:val="004A1C7A"/>
    <w:rsid w:val="004A20D0"/>
    <w:rsid w:val="004E52F4"/>
    <w:rsid w:val="00565375"/>
    <w:rsid w:val="005C5CD8"/>
    <w:rsid w:val="005D0F97"/>
    <w:rsid w:val="005F1B0E"/>
    <w:rsid w:val="00621C59"/>
    <w:rsid w:val="00655138"/>
    <w:rsid w:val="0068488A"/>
    <w:rsid w:val="006B5762"/>
    <w:rsid w:val="006B6809"/>
    <w:rsid w:val="006B69BF"/>
    <w:rsid w:val="006F753E"/>
    <w:rsid w:val="00734528"/>
    <w:rsid w:val="00805CBB"/>
    <w:rsid w:val="00845E65"/>
    <w:rsid w:val="00857D6E"/>
    <w:rsid w:val="008947EF"/>
    <w:rsid w:val="008A6D57"/>
    <w:rsid w:val="00977263"/>
    <w:rsid w:val="009F2944"/>
    <w:rsid w:val="00A1136B"/>
    <w:rsid w:val="00A276B8"/>
    <w:rsid w:val="00A56575"/>
    <w:rsid w:val="00AE0422"/>
    <w:rsid w:val="00C3158C"/>
    <w:rsid w:val="00C41C7E"/>
    <w:rsid w:val="00C82135"/>
    <w:rsid w:val="00C8485B"/>
    <w:rsid w:val="00CB48D1"/>
    <w:rsid w:val="00CD5E01"/>
    <w:rsid w:val="00D266F1"/>
    <w:rsid w:val="00D27796"/>
    <w:rsid w:val="00E27656"/>
    <w:rsid w:val="00E73694"/>
    <w:rsid w:val="00E7739A"/>
    <w:rsid w:val="00E81351"/>
    <w:rsid w:val="00E86E02"/>
    <w:rsid w:val="00F0129E"/>
    <w:rsid w:val="00FA5ED0"/>
    <w:rsid w:val="00FC0615"/>
    <w:rsid w:val="00FF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3B16D"/>
  <w15:chartTrackingRefBased/>
  <w15:docId w15:val="{7B487CE1-3D28-4C0F-B56F-3E16F376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5E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E65"/>
  </w:style>
  <w:style w:type="character" w:customStyle="1" w:styleId="a4">
    <w:name w:val="日付 (文字)"/>
    <w:basedOn w:val="a0"/>
    <w:link w:val="a3"/>
    <w:uiPriority w:val="99"/>
    <w:semiHidden/>
    <w:rsid w:val="00845E65"/>
  </w:style>
  <w:style w:type="character" w:customStyle="1" w:styleId="10">
    <w:name w:val="見出し 1 (文字)"/>
    <w:basedOn w:val="a0"/>
    <w:link w:val="1"/>
    <w:uiPriority w:val="9"/>
    <w:rsid w:val="00845E65"/>
    <w:rPr>
      <w:rFonts w:asciiTheme="majorHAnsi" w:eastAsiaTheme="majorEastAsia" w:hAnsiTheme="majorHAnsi" w:cstheme="majorBidi"/>
      <w:sz w:val="24"/>
      <w:szCs w:val="24"/>
    </w:rPr>
  </w:style>
  <w:style w:type="paragraph" w:styleId="a5">
    <w:name w:val="Title"/>
    <w:basedOn w:val="a"/>
    <w:next w:val="a"/>
    <w:link w:val="a6"/>
    <w:uiPriority w:val="10"/>
    <w:qFormat/>
    <w:rsid w:val="00845E6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45E65"/>
    <w:rPr>
      <w:rFonts w:asciiTheme="majorHAnsi" w:eastAsiaTheme="majorEastAsia" w:hAnsiTheme="majorHAnsi" w:cstheme="majorBidi"/>
      <w:sz w:val="32"/>
      <w:szCs w:val="32"/>
    </w:rPr>
  </w:style>
  <w:style w:type="paragraph" w:styleId="a7">
    <w:name w:val="header"/>
    <w:basedOn w:val="a"/>
    <w:link w:val="a8"/>
    <w:uiPriority w:val="99"/>
    <w:unhideWhenUsed/>
    <w:rsid w:val="00AE0422"/>
    <w:pPr>
      <w:tabs>
        <w:tab w:val="center" w:pos="4252"/>
        <w:tab w:val="right" w:pos="8504"/>
      </w:tabs>
      <w:snapToGrid w:val="0"/>
    </w:pPr>
  </w:style>
  <w:style w:type="character" w:customStyle="1" w:styleId="a8">
    <w:name w:val="ヘッダー (文字)"/>
    <w:basedOn w:val="a0"/>
    <w:link w:val="a7"/>
    <w:uiPriority w:val="99"/>
    <w:rsid w:val="00AE0422"/>
  </w:style>
  <w:style w:type="paragraph" w:styleId="a9">
    <w:name w:val="footer"/>
    <w:basedOn w:val="a"/>
    <w:link w:val="aa"/>
    <w:uiPriority w:val="99"/>
    <w:unhideWhenUsed/>
    <w:rsid w:val="00AE0422"/>
    <w:pPr>
      <w:tabs>
        <w:tab w:val="center" w:pos="4252"/>
        <w:tab w:val="right" w:pos="8504"/>
      </w:tabs>
      <w:snapToGrid w:val="0"/>
    </w:pPr>
  </w:style>
  <w:style w:type="character" w:customStyle="1" w:styleId="aa">
    <w:name w:val="フッター (文字)"/>
    <w:basedOn w:val="a0"/>
    <w:link w:val="a9"/>
    <w:uiPriority w:val="99"/>
    <w:rsid w:val="00AE0422"/>
  </w:style>
  <w:style w:type="paragraph" w:styleId="ab">
    <w:name w:val="Note Heading"/>
    <w:basedOn w:val="a"/>
    <w:next w:val="a"/>
    <w:link w:val="ac"/>
    <w:uiPriority w:val="99"/>
    <w:unhideWhenUsed/>
    <w:rsid w:val="00C41C7E"/>
    <w:pPr>
      <w:jc w:val="center"/>
    </w:pPr>
  </w:style>
  <w:style w:type="character" w:customStyle="1" w:styleId="ac">
    <w:name w:val="記 (文字)"/>
    <w:basedOn w:val="a0"/>
    <w:link w:val="ab"/>
    <w:uiPriority w:val="99"/>
    <w:rsid w:val="00C41C7E"/>
  </w:style>
  <w:style w:type="paragraph" w:styleId="ad">
    <w:name w:val="Closing"/>
    <w:basedOn w:val="a"/>
    <w:link w:val="ae"/>
    <w:uiPriority w:val="99"/>
    <w:unhideWhenUsed/>
    <w:rsid w:val="00C41C7E"/>
    <w:pPr>
      <w:jc w:val="right"/>
    </w:pPr>
  </w:style>
  <w:style w:type="character" w:customStyle="1" w:styleId="ae">
    <w:name w:val="結語 (文字)"/>
    <w:basedOn w:val="a0"/>
    <w:link w:val="ad"/>
    <w:uiPriority w:val="99"/>
    <w:rsid w:val="00C41C7E"/>
  </w:style>
  <w:style w:type="paragraph" w:styleId="af">
    <w:name w:val="List Paragraph"/>
    <w:basedOn w:val="a"/>
    <w:uiPriority w:val="34"/>
    <w:qFormat/>
    <w:rsid w:val="001E3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28</cp:revision>
  <cp:lastPrinted>2022-03-09T02:55:00Z</cp:lastPrinted>
  <dcterms:created xsi:type="dcterms:W3CDTF">2022-02-15T01:41:00Z</dcterms:created>
  <dcterms:modified xsi:type="dcterms:W3CDTF">2022-03-09T02:55:00Z</dcterms:modified>
</cp:coreProperties>
</file>