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6D26" w:rsidRPr="0006362D" w14:paraId="1BA22480" w14:textId="77777777" w:rsidTr="00196D26">
        <w:trPr>
          <w:trHeight w:val="416"/>
        </w:trPr>
        <w:tc>
          <w:tcPr>
            <w:tcW w:w="9736" w:type="dxa"/>
            <w:shd w:val="clear" w:color="auto" w:fill="262626" w:themeFill="text1" w:themeFillTint="D9"/>
          </w:tcPr>
          <w:p w14:paraId="422EE208" w14:textId="6AC69BE8" w:rsidR="000E7F5A" w:rsidRPr="000E7F5A" w:rsidRDefault="007A3FDC" w:rsidP="007A3FD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斎場葬儀プラン</w:t>
            </w:r>
            <w:r w:rsidR="00C537A2">
              <w:rPr>
                <w:rFonts w:ascii="ＭＳ Ｐゴシック" w:eastAsia="ＭＳ Ｐゴシック" w:hAnsi="ＭＳ Ｐゴシック" w:hint="eastAsia"/>
                <w:b/>
                <w:sz w:val="24"/>
              </w:rPr>
              <w:t>利用者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アンケートに御協力</w:t>
            </w:r>
            <w:r w:rsidR="000E7F5A" w:rsidRPr="00CF3F21">
              <w:rPr>
                <w:rFonts w:ascii="ＭＳ Ｐゴシック" w:eastAsia="ＭＳ Ｐゴシック" w:hAnsi="ＭＳ Ｐゴシック" w:hint="eastAsia"/>
                <w:b/>
                <w:sz w:val="24"/>
              </w:rPr>
              <w:t>ください</w:t>
            </w:r>
          </w:p>
        </w:tc>
      </w:tr>
    </w:tbl>
    <w:p w14:paraId="365F02F0" w14:textId="77777777" w:rsidR="00B45F32" w:rsidRDefault="00B45F32">
      <w:pPr>
        <w:rPr>
          <w:rFonts w:ascii="ＭＳ Ｐゴシック" w:eastAsia="ＭＳ Ｐゴシック" w:hAnsi="ＭＳ Ｐゴシック"/>
        </w:rPr>
      </w:pPr>
    </w:p>
    <w:p w14:paraId="26105DE2" w14:textId="0D955371" w:rsidR="00A84AC2" w:rsidRPr="007A3FDC" w:rsidRDefault="007A3FDC" w:rsidP="007A3FDC">
      <w:pPr>
        <w:ind w:firstLineChars="100" w:firstLine="281"/>
        <w:rPr>
          <w:rFonts w:ascii="ＭＳ Ｐゴシック" w:eastAsia="ＭＳ Ｐゴシック" w:hAnsi="ＭＳ Ｐゴシック"/>
          <w:b/>
          <w:color w:val="0000FF"/>
          <w:sz w:val="28"/>
          <w:szCs w:val="28"/>
        </w:rPr>
      </w:pPr>
      <w:r w:rsidRPr="007A3FDC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記入</w:t>
      </w:r>
      <w:r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済の</w:t>
      </w:r>
      <w:r w:rsidRPr="007A3FDC"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アンケート用紙は、葬祭棟</w:t>
      </w:r>
      <w:r>
        <w:rPr>
          <w:rFonts w:ascii="ＭＳ Ｐゴシック" w:eastAsia="ＭＳ Ｐゴシック" w:hAnsi="ＭＳ Ｐゴシック" w:hint="eastAsia"/>
          <w:b/>
          <w:color w:val="0000FF"/>
          <w:sz w:val="28"/>
          <w:szCs w:val="28"/>
        </w:rPr>
        <w:t>窓口アンケート回収箱に投函お願いします。</w:t>
      </w:r>
    </w:p>
    <w:p w14:paraId="047FE1F3" w14:textId="3B38D3C2" w:rsidR="007A3FDC" w:rsidRDefault="007A3F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09006" wp14:editId="6E5BFEA8">
                <wp:simplePos x="0" y="0"/>
                <wp:positionH relativeFrom="column">
                  <wp:posOffset>4410075</wp:posOffset>
                </wp:positionH>
                <wp:positionV relativeFrom="paragraph">
                  <wp:posOffset>113665</wp:posOffset>
                </wp:positionV>
                <wp:extent cx="1543050" cy="581025"/>
                <wp:effectExtent l="190500" t="24765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wedgeRectCallout">
                          <a:avLst>
                            <a:gd name="adj1" fmla="val -60149"/>
                            <a:gd name="adj2" fmla="val -8832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FD149" w14:textId="1F90DE1C" w:rsidR="007A3FDC" w:rsidRPr="007A3FDC" w:rsidRDefault="007A3FDC" w:rsidP="007A3FDC">
                            <w:pPr>
                              <w:jc w:val="center"/>
                              <w:rPr>
                                <w:rFonts w:hint="eastAsia"/>
                                <w:color w:val="0000FF"/>
                              </w:rPr>
                            </w:pPr>
                            <w:r w:rsidRPr="007A3FDC">
                              <w:rPr>
                                <w:rFonts w:hint="eastAsia"/>
                                <w:color w:val="0000FF"/>
                              </w:rPr>
                              <w:t>設置場所</w:t>
                            </w:r>
                            <w:r w:rsidRPr="007A3FDC">
                              <w:rPr>
                                <w:color w:val="0000FF"/>
                              </w:rPr>
                              <w:t>要調整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0900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47.25pt;margin-top:8.95pt;width:121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" adj="-2192,-8277" filled="f" strokecolor="#1f3763 [1604]" strokeweight="1pt">
                <v:textbox>
                  <w:txbxContent>
                    <w:p w14:paraId="047FD149" w14:textId="1F90DE1C" w:rsidR="007A3FDC" w:rsidRPr="007A3FDC" w:rsidRDefault="007A3FDC" w:rsidP="007A3FDC">
                      <w:pPr>
                        <w:jc w:val="center"/>
                        <w:rPr>
                          <w:rFonts w:hint="eastAsia"/>
                          <w:color w:val="0000FF"/>
                        </w:rPr>
                      </w:pPr>
                      <w:r w:rsidRPr="007A3FDC">
                        <w:rPr>
                          <w:rFonts w:hint="eastAsia"/>
                          <w:color w:val="0000FF"/>
                        </w:rPr>
                        <w:t>設置場所</w:t>
                      </w:r>
                      <w:r w:rsidRPr="007A3FDC">
                        <w:rPr>
                          <w:color w:val="0000FF"/>
                        </w:rPr>
                        <w:t>要調整</w:t>
                      </w:r>
                    </w:p>
                  </w:txbxContent>
                </v:textbox>
              </v:shape>
            </w:pict>
          </mc:Fallback>
        </mc:AlternateContent>
      </w:r>
    </w:p>
    <w:p w14:paraId="23AC10B9" w14:textId="77777777" w:rsidR="007A3FDC" w:rsidRDefault="007A3FDC">
      <w:pPr>
        <w:rPr>
          <w:rFonts w:ascii="ＭＳ Ｐゴシック" w:eastAsia="ＭＳ Ｐゴシック" w:hAnsi="ＭＳ Ｐゴシック"/>
        </w:rPr>
      </w:pPr>
    </w:p>
    <w:p w14:paraId="1B0A3F15" w14:textId="77777777" w:rsidR="007A3FDC" w:rsidRDefault="007A3FDC">
      <w:pPr>
        <w:rPr>
          <w:rFonts w:ascii="ＭＳ Ｐゴシック" w:eastAsia="ＭＳ Ｐゴシック" w:hAnsi="ＭＳ Ｐゴシック" w:hint="eastAsia"/>
        </w:rPr>
      </w:pPr>
    </w:p>
    <w:p w14:paraId="1B6D49EE" w14:textId="77777777" w:rsidR="007A3FDC" w:rsidRPr="00C53934" w:rsidRDefault="007A3FDC">
      <w:pPr>
        <w:rPr>
          <w:rFonts w:ascii="ＭＳ Ｐゴシック" w:eastAsia="ＭＳ Ｐゴシック" w:hAnsi="ＭＳ Ｐゴシック" w:hint="eastAsia"/>
        </w:rPr>
      </w:pPr>
    </w:p>
    <w:p w14:paraId="58934CA8" w14:textId="3035B7C4" w:rsidR="00407CAD" w:rsidRPr="00407CAD" w:rsidRDefault="00983AD0" w:rsidP="0031657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大津市斎場では、市内の方（故人又は喪主が大津市内に居住）を対象に、低廉・簡素を趣旨とする「斎場葬儀プラン」を</w:t>
      </w:r>
      <w:r w:rsidR="00040484">
        <w:rPr>
          <w:rFonts w:ascii="ＭＳ Ｐゴシック" w:eastAsia="ＭＳ Ｐゴシック" w:hAnsi="ＭＳ Ｐゴシック" w:hint="eastAsia"/>
        </w:rPr>
        <w:t>ご用意し</w:t>
      </w:r>
      <w:r>
        <w:rPr>
          <w:rFonts w:ascii="ＭＳ Ｐゴシック" w:eastAsia="ＭＳ Ｐゴシック" w:hAnsi="ＭＳ Ｐゴシック" w:hint="eastAsia"/>
        </w:rPr>
        <w:t>て</w:t>
      </w:r>
      <w:r w:rsidR="00686380">
        <w:rPr>
          <w:rFonts w:ascii="ＭＳ Ｐゴシック" w:eastAsia="ＭＳ Ｐゴシック" w:hAnsi="ＭＳ Ｐゴシック" w:hint="eastAsia"/>
        </w:rPr>
        <w:t>います。</w:t>
      </w:r>
      <w:r w:rsidR="00040484">
        <w:rPr>
          <w:rFonts w:ascii="ＭＳ Ｐゴシック" w:eastAsia="ＭＳ Ｐゴシック" w:hAnsi="ＭＳ Ｐゴシック" w:hint="eastAsia"/>
        </w:rPr>
        <w:t>ご希望の方は、</w:t>
      </w:r>
      <w:r w:rsidR="00ED65B5">
        <w:rPr>
          <w:rFonts w:ascii="ＭＳ Ｐゴシック" w:eastAsia="ＭＳ Ｐゴシック" w:hAnsi="ＭＳ Ｐゴシック" w:hint="eastAsia"/>
        </w:rPr>
        <w:t>斎場葬儀プラン取扱店</w:t>
      </w:r>
      <w:r w:rsidR="007A03BE">
        <w:rPr>
          <w:rFonts w:ascii="ＭＳ Ｐゴシック" w:eastAsia="ＭＳ Ｐゴシック" w:hAnsi="ＭＳ Ｐゴシック" w:hint="eastAsia"/>
        </w:rPr>
        <w:t>（事前登録制）</w:t>
      </w:r>
      <w:r w:rsidR="00ED65B5">
        <w:rPr>
          <w:rFonts w:ascii="ＭＳ Ｐゴシック" w:eastAsia="ＭＳ Ｐゴシック" w:hAnsi="ＭＳ Ｐゴシック" w:hint="eastAsia"/>
        </w:rPr>
        <w:t>と</w:t>
      </w:r>
      <w:r w:rsidR="00040484">
        <w:rPr>
          <w:rFonts w:ascii="ＭＳ Ｐゴシック" w:eastAsia="ＭＳ Ｐゴシック" w:hAnsi="ＭＳ Ｐゴシック" w:hint="eastAsia"/>
        </w:rPr>
        <w:t>のご契約により、葬儀を執り行っていただいています。</w:t>
      </w:r>
      <w:r w:rsidR="007A3FDC">
        <w:rPr>
          <w:rFonts w:ascii="ＭＳ Ｐゴシック" w:eastAsia="ＭＳ Ｐゴシック" w:hAnsi="ＭＳ Ｐゴシック" w:hint="eastAsia"/>
        </w:rPr>
        <w:t>斎場葬儀プラン</w:t>
      </w:r>
      <w:r>
        <w:rPr>
          <w:rFonts w:ascii="ＭＳ Ｐゴシック" w:eastAsia="ＭＳ Ｐゴシック" w:hAnsi="ＭＳ Ｐゴシック" w:hint="eastAsia"/>
        </w:rPr>
        <w:t>利用者</w:t>
      </w:r>
      <w:r w:rsidR="007A3FDC">
        <w:rPr>
          <w:rFonts w:ascii="ＭＳ Ｐゴシック" w:eastAsia="ＭＳ Ｐゴシック" w:hAnsi="ＭＳ Ｐゴシック" w:hint="eastAsia"/>
        </w:rPr>
        <w:t>アンケートに御協力ください。</w:t>
      </w:r>
    </w:p>
    <w:p w14:paraId="5CEE7660" w14:textId="77777777" w:rsidR="00A84AC2" w:rsidRPr="00983AD0" w:rsidRDefault="00A84AC2" w:rsidP="00407CAD">
      <w:pPr>
        <w:rPr>
          <w:rFonts w:ascii="ＭＳ Ｐゴシック" w:eastAsia="ＭＳ Ｐゴシック" w:hAnsi="ＭＳ Ｐゴシック" w:hint="eastAsia"/>
        </w:rPr>
      </w:pPr>
    </w:p>
    <w:p w14:paraId="77650249" w14:textId="3B897721" w:rsidR="00E45FEF" w:rsidRPr="007A3FDC" w:rsidRDefault="001E720F" w:rsidP="00E45FEF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hint="eastAsia"/>
          <w:b/>
        </w:rPr>
      </w:pPr>
      <w:r>
        <w:rPr>
          <w:rFonts w:ascii="ＭＳ Ｐゴシック" w:eastAsia="ＭＳ Ｐゴシック" w:hAnsi="ＭＳ Ｐゴシック" w:hint="eastAsia"/>
          <w:b/>
        </w:rPr>
        <w:t>斎場葬儀プランをどこでお知りになりましたか？</w:t>
      </w:r>
      <w:r>
        <w:rPr>
          <w:rFonts w:ascii="ＭＳ Ｐゴシック" w:eastAsia="ＭＳ Ｐゴシック" w:hAnsi="ＭＳ Ｐゴシック"/>
          <w:b/>
        </w:rPr>
        <w:br/>
      </w:r>
      <w:r>
        <w:rPr>
          <w:rFonts w:ascii="ＭＳ Ｐゴシック" w:eastAsia="ＭＳ Ｐゴシック" w:hAnsi="ＭＳ Ｐゴシック" w:hint="eastAsia"/>
          <w:szCs w:val="21"/>
        </w:rPr>
        <w:t>【・斎場公式ホームページ　　　　・</w:t>
      </w:r>
      <w:r w:rsidR="00C255EB">
        <w:rPr>
          <w:rFonts w:ascii="ＭＳ Ｐゴシック" w:eastAsia="ＭＳ Ｐゴシック" w:hAnsi="ＭＳ Ｐゴシック" w:hint="eastAsia"/>
          <w:szCs w:val="21"/>
        </w:rPr>
        <w:t>その他</w:t>
      </w:r>
      <w:r w:rsidR="00983AD0">
        <w:rPr>
          <w:rFonts w:ascii="ＭＳ Ｐゴシック" w:eastAsia="ＭＳ Ｐゴシック" w:hAnsi="ＭＳ Ｐゴシック" w:hint="eastAsia"/>
          <w:szCs w:val="21"/>
        </w:rPr>
        <w:t>のインターネットサイト</w:t>
      </w:r>
      <w:r w:rsidRP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255E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・市コールセンター</w:t>
      </w:r>
      <w:r>
        <w:rPr>
          <w:rFonts w:ascii="ＭＳ Ｐゴシック" w:eastAsia="ＭＳ Ｐゴシック" w:hAnsi="ＭＳ Ｐゴシック"/>
          <w:szCs w:val="21"/>
        </w:rPr>
        <w:br/>
      </w:r>
      <w:r w:rsidR="007A03BE">
        <w:rPr>
          <w:rFonts w:ascii="ＭＳ Ｐゴシック" w:eastAsia="ＭＳ Ｐゴシック" w:hAnsi="ＭＳ Ｐゴシック"/>
          <w:szCs w:val="21"/>
        </w:rPr>
        <w:t xml:space="preserve"> </w:t>
      </w:r>
      <w:r w:rsidRPr="001E720F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紹介、</w:t>
      </w:r>
      <w:r w:rsidR="00983AD0">
        <w:rPr>
          <w:rFonts w:ascii="ＭＳ Ｐゴシック" w:eastAsia="ＭＳ Ｐゴシック" w:hAnsi="ＭＳ Ｐゴシック" w:hint="eastAsia"/>
          <w:szCs w:val="21"/>
        </w:rPr>
        <w:t>口</w:t>
      </w:r>
      <w:r>
        <w:rPr>
          <w:rFonts w:ascii="ＭＳ Ｐゴシック" w:eastAsia="ＭＳ Ｐゴシック" w:hAnsi="ＭＳ Ｐゴシック" w:hint="eastAsia"/>
          <w:szCs w:val="21"/>
        </w:rPr>
        <w:t xml:space="preserve">コミ　　　</w:t>
      </w:r>
      <w:r w:rsidR="007A03BE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03BE">
        <w:rPr>
          <w:rFonts w:ascii="ＭＳ Ｐゴシック" w:eastAsia="ＭＳ Ｐゴシック" w:hAnsi="ＭＳ Ｐゴシック" w:hint="eastAsia"/>
          <w:szCs w:val="21"/>
        </w:rPr>
        <w:t xml:space="preserve">　　　 </w:t>
      </w:r>
      <w:r>
        <w:rPr>
          <w:rFonts w:ascii="ＭＳ Ｐゴシック" w:eastAsia="ＭＳ Ｐゴシック" w:hAnsi="ＭＳ Ｐゴシック" w:hint="eastAsia"/>
          <w:szCs w:val="21"/>
        </w:rPr>
        <w:t xml:space="preserve">・市役所、支所窓口　</w:t>
      </w:r>
      <w:r w:rsidR="007A03BE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A03BE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病院　　</w:t>
      </w:r>
      <w:r w:rsidR="007A03B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・その他（　　　　　　　　　　　　）</w:t>
      </w:r>
      <w:r w:rsidRPr="001E720F">
        <w:rPr>
          <w:rFonts w:ascii="ＭＳ Ｐゴシック" w:eastAsia="ＭＳ Ｐゴシック" w:hAnsi="ＭＳ Ｐゴシック" w:hint="eastAsia"/>
          <w:szCs w:val="21"/>
        </w:rPr>
        <w:t>】</w:t>
      </w:r>
    </w:p>
    <w:p w14:paraId="43402175" w14:textId="77777777" w:rsidR="00A84AC2" w:rsidRPr="007A3FDC" w:rsidRDefault="00A84AC2" w:rsidP="00E45FEF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91595E3" w14:textId="4DE1C547" w:rsidR="00E45FEF" w:rsidRPr="00A7516F" w:rsidRDefault="001E720F" w:rsidP="00E45FEF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ご契約された葬儀社についてお聞きします。</w:t>
      </w:r>
    </w:p>
    <w:p w14:paraId="0FCACD37" w14:textId="4F63633B" w:rsidR="001E720F" w:rsidRDefault="001E720F" w:rsidP="001E720F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電話での対応はいかがでしたか？</w:t>
      </w:r>
      <w:r>
        <w:rPr>
          <w:rFonts w:ascii="ＭＳ Ｐゴシック" w:eastAsia="ＭＳ Ｐゴシック" w:hAnsi="ＭＳ Ｐゴシック"/>
          <w:szCs w:val="21"/>
        </w:rPr>
        <w:br/>
      </w:r>
      <w:r>
        <w:rPr>
          <w:rFonts w:ascii="ＭＳ Ｐゴシック" w:eastAsia="ＭＳ Ｐゴシック" w:hAnsi="ＭＳ Ｐゴシック" w:hint="eastAsia"/>
          <w:szCs w:val="21"/>
        </w:rPr>
        <w:t>【・満足</w:t>
      </w:r>
      <w:r w:rsidRP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E720F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やや満足</w:t>
      </w:r>
      <w:r w:rsidR="00160EE4">
        <w:rPr>
          <w:rFonts w:ascii="ＭＳ Ｐゴシック" w:eastAsia="ＭＳ Ｐゴシック" w:hAnsi="ＭＳ Ｐゴシック" w:hint="eastAsia"/>
          <w:szCs w:val="21"/>
        </w:rPr>
        <w:t xml:space="preserve">　　　　・どちらでもない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・やや不満　　　　・不満　</w:t>
      </w:r>
      <w:r w:rsidRPr="001E720F">
        <w:rPr>
          <w:rFonts w:ascii="ＭＳ Ｐゴシック" w:eastAsia="ＭＳ Ｐゴシック" w:hAnsi="ＭＳ Ｐゴシック" w:hint="eastAsia"/>
          <w:szCs w:val="21"/>
        </w:rPr>
        <w:t>】</w:t>
      </w:r>
    </w:p>
    <w:p w14:paraId="722F6AE7" w14:textId="17AFB364" w:rsidR="001E720F" w:rsidRDefault="00ED65B5" w:rsidP="001E720F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ご当家様への対応（葬儀の</w:t>
      </w:r>
      <w:r w:rsidR="001E720F">
        <w:rPr>
          <w:rFonts w:ascii="ＭＳ Ｐゴシック" w:eastAsia="ＭＳ Ｐゴシック" w:hAnsi="ＭＳ Ｐゴシック" w:hint="eastAsia"/>
          <w:szCs w:val="21"/>
        </w:rPr>
        <w:t>内容や費用の説明等）はいかがでしたか？</w:t>
      </w:r>
      <w:r w:rsidR="001E720F">
        <w:rPr>
          <w:rFonts w:ascii="ＭＳ Ｐゴシック" w:eastAsia="ＭＳ Ｐゴシック" w:hAnsi="ＭＳ Ｐゴシック"/>
          <w:szCs w:val="21"/>
        </w:rPr>
        <w:br/>
      </w:r>
      <w:r w:rsidR="001E720F">
        <w:rPr>
          <w:rFonts w:ascii="ＭＳ Ｐゴシック" w:eastAsia="ＭＳ Ｐゴシック" w:hAnsi="ＭＳ Ｐゴシック" w:hint="eastAsia"/>
          <w:szCs w:val="21"/>
        </w:rPr>
        <w:t>【・満足</w:t>
      </w:r>
      <w:r w:rsidR="001E720F" w:rsidRP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E720F" w:rsidRPr="001E720F">
        <w:rPr>
          <w:rFonts w:ascii="ＭＳ Ｐゴシック" w:eastAsia="ＭＳ Ｐゴシック" w:hAnsi="ＭＳ Ｐゴシック" w:hint="eastAsia"/>
          <w:szCs w:val="21"/>
        </w:rPr>
        <w:t>・</w:t>
      </w:r>
      <w:r w:rsidR="001E720F">
        <w:rPr>
          <w:rFonts w:ascii="ＭＳ Ｐゴシック" w:eastAsia="ＭＳ Ｐゴシック" w:hAnsi="ＭＳ Ｐゴシック" w:hint="eastAsia"/>
          <w:szCs w:val="21"/>
        </w:rPr>
        <w:t xml:space="preserve">やや満足　　　　</w:t>
      </w:r>
      <w:r w:rsidR="00160EE4">
        <w:rPr>
          <w:rFonts w:ascii="ＭＳ Ｐゴシック" w:eastAsia="ＭＳ Ｐゴシック" w:hAnsi="ＭＳ Ｐゴシック" w:hint="eastAsia"/>
          <w:szCs w:val="21"/>
        </w:rPr>
        <w:t xml:space="preserve">・どちらでもない　　　　</w:t>
      </w:r>
      <w:r w:rsidR="001E720F">
        <w:rPr>
          <w:rFonts w:ascii="ＭＳ Ｐゴシック" w:eastAsia="ＭＳ Ｐゴシック" w:hAnsi="ＭＳ Ｐゴシック" w:hint="eastAsia"/>
          <w:szCs w:val="21"/>
        </w:rPr>
        <w:t xml:space="preserve">・やや不満　　　　・不満　</w:t>
      </w:r>
      <w:r w:rsidR="001E720F" w:rsidRPr="001E720F">
        <w:rPr>
          <w:rFonts w:ascii="ＭＳ Ｐゴシック" w:eastAsia="ＭＳ Ｐゴシック" w:hAnsi="ＭＳ Ｐゴシック" w:hint="eastAsia"/>
          <w:szCs w:val="21"/>
        </w:rPr>
        <w:t>】</w:t>
      </w:r>
    </w:p>
    <w:p w14:paraId="1AACEF4C" w14:textId="4A81CAE2" w:rsidR="00E45FEF" w:rsidRDefault="001E720F" w:rsidP="001E720F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葬儀費用についてはいかがでしたか？</w:t>
      </w:r>
      <w:r>
        <w:rPr>
          <w:rFonts w:ascii="ＭＳ Ｐゴシック" w:eastAsia="ＭＳ Ｐゴシック" w:hAnsi="ＭＳ Ｐゴシック"/>
          <w:szCs w:val="21"/>
        </w:rPr>
        <w:br/>
      </w:r>
      <w:r>
        <w:rPr>
          <w:rFonts w:ascii="ＭＳ Ｐゴシック" w:eastAsia="ＭＳ Ｐゴシック" w:hAnsi="ＭＳ Ｐゴシック" w:hint="eastAsia"/>
          <w:szCs w:val="21"/>
        </w:rPr>
        <w:t>【・満足</w:t>
      </w:r>
      <w:r w:rsidRP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E720F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やや満足　　　　</w:t>
      </w:r>
      <w:r w:rsidR="00160EE4">
        <w:rPr>
          <w:rFonts w:ascii="ＭＳ Ｐゴシック" w:eastAsia="ＭＳ Ｐゴシック" w:hAnsi="ＭＳ Ｐゴシック" w:hint="eastAsia"/>
          <w:szCs w:val="21"/>
        </w:rPr>
        <w:t xml:space="preserve">・どちらでもない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・やや不満　　　　・不満　</w:t>
      </w:r>
      <w:r w:rsidRPr="001E720F">
        <w:rPr>
          <w:rFonts w:ascii="ＭＳ Ｐゴシック" w:eastAsia="ＭＳ Ｐゴシック" w:hAnsi="ＭＳ Ｐゴシック" w:hint="eastAsia"/>
          <w:szCs w:val="21"/>
        </w:rPr>
        <w:t>】</w:t>
      </w:r>
    </w:p>
    <w:p w14:paraId="6AEC21BF" w14:textId="4CC7BFA8" w:rsidR="005F3AB0" w:rsidRPr="00A84AC2" w:rsidRDefault="001E720F" w:rsidP="00A84AC2">
      <w:pPr>
        <w:pStyle w:val="a3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通夜、葬儀における進行や段取りはいかがでしたか？</w:t>
      </w:r>
      <w:bookmarkStart w:id="0" w:name="_GoBack"/>
      <w:bookmarkEnd w:id="0"/>
      <w:r>
        <w:rPr>
          <w:rFonts w:ascii="ＭＳ Ｐゴシック" w:eastAsia="ＭＳ Ｐゴシック" w:hAnsi="ＭＳ Ｐゴシック"/>
          <w:szCs w:val="21"/>
        </w:rPr>
        <w:br/>
      </w:r>
      <w:r>
        <w:rPr>
          <w:rFonts w:ascii="ＭＳ Ｐゴシック" w:eastAsia="ＭＳ Ｐゴシック" w:hAnsi="ＭＳ Ｐゴシック" w:hint="eastAsia"/>
          <w:szCs w:val="21"/>
        </w:rPr>
        <w:t>【・満足</w:t>
      </w:r>
      <w:r w:rsidRPr="001E720F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E720F">
        <w:rPr>
          <w:rFonts w:ascii="ＭＳ Ｐゴシック" w:eastAsia="ＭＳ Ｐゴシック" w:hAnsi="ＭＳ Ｐゴシック" w:hint="eastAsia"/>
          <w:szCs w:val="21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 xml:space="preserve">やや満足　　　　</w:t>
      </w:r>
      <w:r w:rsidR="00160EE4">
        <w:rPr>
          <w:rFonts w:ascii="ＭＳ Ｐゴシック" w:eastAsia="ＭＳ Ｐゴシック" w:hAnsi="ＭＳ Ｐゴシック" w:hint="eastAsia"/>
          <w:szCs w:val="21"/>
        </w:rPr>
        <w:t xml:space="preserve">・どちらでもない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・やや不満　　　　・不満　</w:t>
      </w:r>
      <w:r w:rsidRPr="001E720F">
        <w:rPr>
          <w:rFonts w:ascii="ＭＳ Ｐゴシック" w:eastAsia="ＭＳ Ｐゴシック" w:hAnsi="ＭＳ Ｐゴシック" w:hint="eastAsia"/>
          <w:szCs w:val="21"/>
        </w:rPr>
        <w:t>】</w:t>
      </w:r>
    </w:p>
    <w:p w14:paraId="0E506484" w14:textId="77777777" w:rsidR="00A84AC2" w:rsidRPr="00A84AC2" w:rsidRDefault="00A84AC2" w:rsidP="007234AC">
      <w:pPr>
        <w:jc w:val="left"/>
        <w:rPr>
          <w:rFonts w:ascii="ＭＳ Ｐゴシック" w:eastAsia="ＭＳ Ｐゴシック" w:hAnsi="ＭＳ Ｐゴシック" w:hint="eastAsia"/>
        </w:rPr>
      </w:pPr>
    </w:p>
    <w:p w14:paraId="1F8A935F" w14:textId="55C71380" w:rsidR="005F3AB0" w:rsidRPr="00196D26" w:rsidRDefault="005F3AB0" w:rsidP="005F3AB0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</w:rPr>
      </w:pPr>
      <w:r w:rsidRPr="00196D26">
        <w:rPr>
          <w:rFonts w:ascii="ＭＳ Ｐゴシック" w:eastAsia="ＭＳ Ｐゴシック" w:hAnsi="ＭＳ Ｐゴシック" w:hint="eastAsia"/>
          <w:b/>
        </w:rPr>
        <w:t>その他</w:t>
      </w:r>
      <w:r w:rsidR="00462AE0">
        <w:rPr>
          <w:rFonts w:ascii="ＭＳ Ｐゴシック" w:eastAsia="ＭＳ Ｐゴシック" w:hAnsi="ＭＳ Ｐゴシック" w:hint="eastAsia"/>
          <w:b/>
        </w:rPr>
        <w:t>ご意見</w:t>
      </w:r>
      <w:r w:rsidR="00401B0A">
        <w:rPr>
          <w:rFonts w:ascii="ＭＳ Ｐゴシック" w:eastAsia="ＭＳ Ｐゴシック" w:hAnsi="ＭＳ Ｐゴシック" w:hint="eastAsia"/>
          <w:b/>
        </w:rPr>
        <w:t>があれば</w:t>
      </w:r>
      <w:r w:rsidR="0031657F">
        <w:rPr>
          <w:rFonts w:ascii="ＭＳ Ｐゴシック" w:eastAsia="ＭＳ Ｐゴシック" w:hAnsi="ＭＳ Ｐゴシック" w:hint="eastAsia"/>
          <w:b/>
        </w:rPr>
        <w:t>自由に</w:t>
      </w:r>
      <w:r w:rsidR="007F705A" w:rsidRPr="00196D26">
        <w:rPr>
          <w:rFonts w:ascii="ＭＳ Ｐゴシック" w:eastAsia="ＭＳ Ｐゴシック" w:hAnsi="ＭＳ Ｐゴシック" w:hint="eastAsia"/>
          <w:b/>
        </w:rPr>
        <w:t>ご記入ください。</w:t>
      </w:r>
    </w:p>
    <w:tbl>
      <w:tblPr>
        <w:tblStyle w:val="2"/>
        <w:tblW w:w="0" w:type="auto"/>
        <w:tblInd w:w="284" w:type="dxa"/>
        <w:tblBorders>
          <w:top w:val="dashed" w:sz="4" w:space="0" w:color="7F7F7F" w:themeColor="text1" w:themeTint="80"/>
          <w:bottom w:val="dashed" w:sz="4" w:space="0" w:color="7F7F7F" w:themeColor="text1" w:themeTint="80"/>
          <w:insideH w:val="dashed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52"/>
      </w:tblGrid>
      <w:tr w:rsidR="009157B2" w14:paraId="0E81F332" w14:textId="77777777" w:rsidTr="00E55F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  <w:tcBorders>
              <w:bottom w:val="none" w:sz="0" w:space="0" w:color="auto"/>
            </w:tcBorders>
          </w:tcPr>
          <w:p w14:paraId="7C3B6AED" w14:textId="77777777" w:rsidR="009157B2" w:rsidRPr="0031657F" w:rsidRDefault="009157B2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7F5A" w14:paraId="393D1D12" w14:textId="77777777" w:rsidTr="00E5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  <w:tcBorders>
              <w:top w:val="none" w:sz="0" w:space="0" w:color="auto"/>
              <w:bottom w:val="none" w:sz="0" w:space="0" w:color="auto"/>
            </w:tcBorders>
          </w:tcPr>
          <w:p w14:paraId="4B989FF3" w14:textId="39E7E43F" w:rsidR="0031657F" w:rsidRDefault="0031657F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1657F" w14:paraId="3B770A04" w14:textId="77777777" w:rsidTr="00E55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</w:tcPr>
          <w:p w14:paraId="2AF95D24" w14:textId="77777777" w:rsidR="0031657F" w:rsidRDefault="0031657F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55F98" w14:paraId="2D50454E" w14:textId="77777777" w:rsidTr="00E5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7EEEE190" w14:textId="77777777" w:rsidR="00E55F98" w:rsidRDefault="00E55F98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55F98" w14:paraId="2162C7F7" w14:textId="77777777" w:rsidTr="00E55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</w:tcPr>
          <w:p w14:paraId="1A1B38E7" w14:textId="77777777" w:rsidR="00E55F98" w:rsidRDefault="00E55F98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1657F" w14:paraId="64B9C0DE" w14:textId="77777777" w:rsidTr="00E5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  <w:tcBorders>
              <w:top w:val="none" w:sz="0" w:space="0" w:color="auto"/>
              <w:bottom w:val="none" w:sz="0" w:space="0" w:color="auto"/>
            </w:tcBorders>
          </w:tcPr>
          <w:p w14:paraId="762AD852" w14:textId="77777777" w:rsidR="0031657F" w:rsidRDefault="0031657F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55F98" w14:paraId="3188F1DD" w14:textId="77777777" w:rsidTr="00E55F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</w:tcPr>
          <w:p w14:paraId="6A3294F2" w14:textId="77777777" w:rsidR="00E55F98" w:rsidRDefault="00E55F98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1657F" w14:paraId="083DC286" w14:textId="77777777" w:rsidTr="00E55F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2" w:type="dxa"/>
            <w:tcBorders>
              <w:top w:val="dashed" w:sz="4" w:space="0" w:color="7F7F7F" w:themeColor="text1" w:themeTint="80"/>
              <w:bottom w:val="dashed" w:sz="4" w:space="0" w:color="7F7F7F" w:themeColor="text1" w:themeTint="80"/>
            </w:tcBorders>
          </w:tcPr>
          <w:p w14:paraId="4C482EF1" w14:textId="77777777" w:rsidR="0031657F" w:rsidRDefault="0031657F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89115AD" w14:textId="77777777" w:rsidR="007F705A" w:rsidRPr="00196D26" w:rsidRDefault="000E7F5A" w:rsidP="007F705A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ご協</w:t>
      </w:r>
      <w:r w:rsidR="007F705A" w:rsidRPr="00196D26">
        <w:rPr>
          <w:rFonts w:ascii="ＭＳ Ｐゴシック" w:eastAsia="ＭＳ Ｐゴシック" w:hAnsi="ＭＳ Ｐゴシック" w:hint="eastAsia"/>
          <w:sz w:val="20"/>
        </w:rPr>
        <w:t>力ありがとうございました。</w:t>
      </w:r>
    </w:p>
    <w:sectPr w:rsidR="007F705A" w:rsidRPr="00196D26" w:rsidSect="009D774F">
      <w:pgSz w:w="11906" w:h="16838"/>
      <w:pgMar w:top="1440" w:right="1080" w:bottom="1440" w:left="1080" w:header="851" w:footer="992" w:gutter="0"/>
      <w:pgBorders w:offsetFrom="page">
        <w:top w:val="dashed" w:sz="4" w:space="24" w:color="404040" w:themeColor="text1" w:themeTint="BF"/>
        <w:left w:val="dashed" w:sz="4" w:space="24" w:color="404040" w:themeColor="text1" w:themeTint="BF"/>
        <w:bottom w:val="dashed" w:sz="4" w:space="24" w:color="404040" w:themeColor="text1" w:themeTint="BF"/>
        <w:right w:val="dashed" w:sz="4" w:space="24" w:color="404040" w:themeColor="text1" w:themeTint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06F1F" w14:textId="77777777" w:rsidR="00285608" w:rsidRDefault="00285608" w:rsidP="00D869C9">
      <w:r>
        <w:separator/>
      </w:r>
    </w:p>
  </w:endnote>
  <w:endnote w:type="continuationSeparator" w:id="0">
    <w:p w14:paraId="5A13DB04" w14:textId="77777777" w:rsidR="00285608" w:rsidRDefault="00285608" w:rsidP="00D8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7B64" w14:textId="77777777" w:rsidR="00285608" w:rsidRDefault="00285608" w:rsidP="00D869C9">
      <w:r>
        <w:separator/>
      </w:r>
    </w:p>
  </w:footnote>
  <w:footnote w:type="continuationSeparator" w:id="0">
    <w:p w14:paraId="2DFF9ABF" w14:textId="77777777" w:rsidR="00285608" w:rsidRDefault="00285608" w:rsidP="00D8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01E90"/>
    <w:multiLevelType w:val="hybridMultilevel"/>
    <w:tmpl w:val="66B24FF0"/>
    <w:lvl w:ilvl="0" w:tplc="E1B0C5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C980802"/>
    <w:multiLevelType w:val="hybridMultilevel"/>
    <w:tmpl w:val="AA3AF128"/>
    <w:lvl w:ilvl="0" w:tplc="A0DEF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992EEA"/>
    <w:multiLevelType w:val="hybridMultilevel"/>
    <w:tmpl w:val="E9FC2BCE"/>
    <w:lvl w:ilvl="0" w:tplc="F956F4C6">
      <w:start w:val="1"/>
      <w:numFmt w:val="upperLetter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32"/>
    <w:rsid w:val="00014D01"/>
    <w:rsid w:val="00016C23"/>
    <w:rsid w:val="00040484"/>
    <w:rsid w:val="0006362D"/>
    <w:rsid w:val="000943F8"/>
    <w:rsid w:val="000A69C3"/>
    <w:rsid w:val="000A7504"/>
    <w:rsid w:val="000E7F5A"/>
    <w:rsid w:val="0011142B"/>
    <w:rsid w:val="00127D5F"/>
    <w:rsid w:val="00137B07"/>
    <w:rsid w:val="00141AB7"/>
    <w:rsid w:val="00160EE4"/>
    <w:rsid w:val="0017741E"/>
    <w:rsid w:val="00196D26"/>
    <w:rsid w:val="001A40B3"/>
    <w:rsid w:val="001B2754"/>
    <w:rsid w:val="001E720F"/>
    <w:rsid w:val="002545A2"/>
    <w:rsid w:val="00264EB5"/>
    <w:rsid w:val="00285608"/>
    <w:rsid w:val="0031657F"/>
    <w:rsid w:val="003934D8"/>
    <w:rsid w:val="003E3D3A"/>
    <w:rsid w:val="00401B0A"/>
    <w:rsid w:val="00407CAD"/>
    <w:rsid w:val="00416C91"/>
    <w:rsid w:val="0042237A"/>
    <w:rsid w:val="00424123"/>
    <w:rsid w:val="00462AE0"/>
    <w:rsid w:val="0047248C"/>
    <w:rsid w:val="00491C4D"/>
    <w:rsid w:val="00492C30"/>
    <w:rsid w:val="004F59D1"/>
    <w:rsid w:val="004F631C"/>
    <w:rsid w:val="00523113"/>
    <w:rsid w:val="005253E7"/>
    <w:rsid w:val="005D6295"/>
    <w:rsid w:val="005E286D"/>
    <w:rsid w:val="005F3AB0"/>
    <w:rsid w:val="00621351"/>
    <w:rsid w:val="00622A2A"/>
    <w:rsid w:val="00637DD3"/>
    <w:rsid w:val="00686380"/>
    <w:rsid w:val="006F59B8"/>
    <w:rsid w:val="007234AC"/>
    <w:rsid w:val="007270AB"/>
    <w:rsid w:val="00734B69"/>
    <w:rsid w:val="0074602B"/>
    <w:rsid w:val="007829CD"/>
    <w:rsid w:val="00796FB0"/>
    <w:rsid w:val="007A03BE"/>
    <w:rsid w:val="007A3FDC"/>
    <w:rsid w:val="007B256D"/>
    <w:rsid w:val="007D6368"/>
    <w:rsid w:val="007E6F2A"/>
    <w:rsid w:val="007F705A"/>
    <w:rsid w:val="00807D09"/>
    <w:rsid w:val="00865F0E"/>
    <w:rsid w:val="0088696F"/>
    <w:rsid w:val="008A10FE"/>
    <w:rsid w:val="008A2845"/>
    <w:rsid w:val="008B0659"/>
    <w:rsid w:val="00906B75"/>
    <w:rsid w:val="00911C8C"/>
    <w:rsid w:val="009157B2"/>
    <w:rsid w:val="009340CD"/>
    <w:rsid w:val="00983AD0"/>
    <w:rsid w:val="009D1D9F"/>
    <w:rsid w:val="009D774F"/>
    <w:rsid w:val="009E55F6"/>
    <w:rsid w:val="009F3347"/>
    <w:rsid w:val="00A209CF"/>
    <w:rsid w:val="00A7516F"/>
    <w:rsid w:val="00A84AC2"/>
    <w:rsid w:val="00AE135B"/>
    <w:rsid w:val="00AE3CE5"/>
    <w:rsid w:val="00B05E87"/>
    <w:rsid w:val="00B45F32"/>
    <w:rsid w:val="00C255EB"/>
    <w:rsid w:val="00C51E0D"/>
    <w:rsid w:val="00C537A2"/>
    <w:rsid w:val="00C53934"/>
    <w:rsid w:val="00C628CC"/>
    <w:rsid w:val="00C831E0"/>
    <w:rsid w:val="00C859A9"/>
    <w:rsid w:val="00CF3F21"/>
    <w:rsid w:val="00D5187E"/>
    <w:rsid w:val="00D66029"/>
    <w:rsid w:val="00D869C9"/>
    <w:rsid w:val="00DC1F9C"/>
    <w:rsid w:val="00DE0DC0"/>
    <w:rsid w:val="00E33C45"/>
    <w:rsid w:val="00E45FEF"/>
    <w:rsid w:val="00E55F98"/>
    <w:rsid w:val="00EB35FC"/>
    <w:rsid w:val="00ED65B5"/>
    <w:rsid w:val="00F317C6"/>
    <w:rsid w:val="00F94FEB"/>
    <w:rsid w:val="00FB535D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5B81335"/>
  <w15:chartTrackingRefBased/>
  <w15:docId w15:val="{2669A6C6-E684-415E-A265-3F472B24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B5"/>
    <w:pPr>
      <w:ind w:leftChars="400" w:left="840"/>
    </w:pPr>
  </w:style>
  <w:style w:type="table" w:styleId="a4">
    <w:name w:val="Table Grid"/>
    <w:basedOn w:val="a1"/>
    <w:uiPriority w:val="39"/>
    <w:rsid w:val="0062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E7F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9C9"/>
  </w:style>
  <w:style w:type="paragraph" w:styleId="a7">
    <w:name w:val="footer"/>
    <w:basedOn w:val="a"/>
    <w:link w:val="a8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9C9"/>
  </w:style>
  <w:style w:type="paragraph" w:styleId="a9">
    <w:name w:val="Balloon Text"/>
    <w:basedOn w:val="a"/>
    <w:link w:val="aa"/>
    <w:uiPriority w:val="99"/>
    <w:semiHidden/>
    <w:unhideWhenUsed/>
    <w:rsid w:val="00393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53</cp:revision>
  <cp:lastPrinted>2020-12-08T03:01:00Z</cp:lastPrinted>
  <dcterms:created xsi:type="dcterms:W3CDTF">2018-01-24T03:43:00Z</dcterms:created>
  <dcterms:modified xsi:type="dcterms:W3CDTF">2020-12-14T06:30:00Z</dcterms:modified>
</cp:coreProperties>
</file>